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行政协议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27"/>
        <w:gridCol w:w="7299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 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9378A8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行政机关或者法律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法规、规章授权的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组织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)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>/负责人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24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12EC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3728E1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确认行政协议无效</w:t>
            </w:r>
          </w:p>
        </w:tc>
      </w:tr>
      <w:tr w14:paraId="4524C96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19D726A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撤销行政协议</w:t>
            </w:r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3.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要求继续履行协议约定的内容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要求履行内容：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C5F4C6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F0C06E5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4.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变更行政协议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2CE9A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变更为：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6FFBC4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3108B25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5.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解除行政协议</w:t>
            </w:r>
          </w:p>
        </w:tc>
      </w:tr>
      <w:tr w14:paraId="5A79FD2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6F9FBA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6.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责令被告采取补救措施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024ACC8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补救措施的具体内容：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9E067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7F2D817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7.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请求被告支付违约金或承担其他违约责任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0538E27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具体内容：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1D0A08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BCF075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8.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被告对给原告造成的损失承担赔偿责任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E9FF0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具体赔偿请求：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BFE28F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依据：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7D3976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92138FB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9. 是否主张诉讼费用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FA70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</w:p>
          <w:p w14:paraId="54D6948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8A82B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2B8219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 协议签订情况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0CECB68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3B017C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编号：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5236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签订时间：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   年  月  日</w:t>
            </w:r>
            <mc:AlternateContent>
              <mc:Choice Requires="wpsCustomData"/>
            </mc:AlternateContent>
          </w:p>
          <w:p w14:paraId="0AED03B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签订主体：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7E0FDF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46E04BC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2. 主要内容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44A931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3. 协议履行情况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14C5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05EBAFB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4. 行政协议的订立、履行、变更、终止等是否存在违法之处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690B07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3FB2C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7125D63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F000C0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是否就同一争议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申请</w:t>
            </w:r>
            <w:r>
              <w:rPr>
                <w:rFonts w:hint="eastAsia" w:ascii="宋体" w:hAnsi="宋体" w:eastAsia="宋体" w:cs="宋体"/>
                <w:sz w:val="21"/>
              </w:rPr>
              <w:t>过复议或者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提起过其他</w:t>
            </w:r>
            <w:r>
              <w:rPr>
                <w:rFonts w:hint="eastAsia" w:ascii="宋体" w:hAnsi="宋体" w:eastAsia="宋体" w:cs="宋体"/>
                <w:sz w:val="21"/>
              </w:rPr>
              <w:t>诉讼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9564D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</w:p>
          <mc:AlternateContent>
            <mc:Choice Requires="wpsCustomData"/>
          </mc:AlternateContent>
          <w:p w14:paraId="018E802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</w:p>
          <w:p w14:paraId="1F66E2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</w:rPr>
              <w:t>. 其他需要说明的内容（可另附页）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1"/>
              </w:rPr>
              <w:t>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</w:t>
            </w:r>
          </w:p>
          <mc:AlternateContent>
            <mc:Choice Requires="wpsCustomData"/>
          </mc:AlternateContent>
          <w:p w14:paraId="7BEA6BA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3FC1F3"/>
    <w:multiLevelType w:val="singleLevel"/>
    <w:tmpl w:val="753FC1F3"/>
    <w:lvl w:ilvl="0" w:tentative="0">
      <w:start w:val="5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234331B2"/>
    <w:rsid w:val="2E7E52AA"/>
    <w:rsid w:val="2EFA7DD5"/>
    <w:rsid w:val="2FDFBFD8"/>
    <w:rsid w:val="30420F9B"/>
    <w:rsid w:val="3F7F45C9"/>
    <w:rsid w:val="486566E5"/>
    <w:rsid w:val="4FE3D302"/>
    <w:rsid w:val="504271D7"/>
    <w:rsid w:val="5EFBC7CF"/>
    <w:rsid w:val="5FFFC568"/>
    <w:rsid w:val="61E8CAB4"/>
    <w:rsid w:val="6755542C"/>
    <w:rsid w:val="6A7829D1"/>
    <w:rsid w:val="715F2A54"/>
    <w:rsid w:val="751C3136"/>
    <w:rsid w:val="77F778CB"/>
    <w:rsid w:val="78746274"/>
    <w:rsid w:val="7BAB2C45"/>
    <w:rsid w:val="7FFEE8CF"/>
    <w:rsid w:val="95FA7631"/>
    <w:rsid w:val="97FABA66"/>
    <w:rsid w:val="ABFD9733"/>
    <w:rsid w:val="AF5E4789"/>
    <w:rsid w:val="B7FF05B5"/>
    <w:rsid w:val="BF7DE71F"/>
    <w:rsid w:val="D3FBF7FD"/>
    <w:rsid w:val="E7E9BAF5"/>
    <w:rsid w:val="FBF705E4"/>
    <w:rsid w:val="FE5DCE6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2215</Words>
  <Characters>2255</Characters>
  <TotalTime>121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2025-06-22T17:52:00Z</dcterms:created>
  <dc:creator>Administrator</dc:creator>
  <cp:lastModifiedBy>xyy</cp:lastModifiedBy>
  <dcterms:modified xsi:type="dcterms:W3CDTF">2025-07-18T14:23:55Z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98BBE0D6942903207BE87968AF2A8C74_43</vt:lpwstr>
  </property>
  <property fmtid="{D5CDD505-2E9C-101B-9397-08002B2CF9AE}" pid="5" name="FachiWatermark">
    <vt:lpwstr>eyJjb21wYW55IjoiRmEgQ2hpIChHdWFuZ3pob3UpIFRlY2hub2xvZ3kgQ28uLCBMdGQiLCJ0aW1lc3RhbXAiOiIyMDI2LTA2LTA0IDEwOjAxOjE5IiwidXNlcklkIjoiY21lMjYzNDE5MDRraDNmZzM0djd1cXY1OSIsInZlcnNpb24iOiIxLjAifQ==</vt:lpwstr>
  </property>
</Properties>
</file>